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67D2" w14:textId="77777777" w:rsidR="00050F3F" w:rsidRDefault="00050F3F" w:rsidP="00050F3F">
      <w:pPr>
        <w:pStyle w:val="a3"/>
        <w:spacing w:after="158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Пользовательское соглашение</w:t>
      </w:r>
    </w:p>
    <w:p w14:paraId="149BC9F2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ПОЛОЖЕНИЯ</w:t>
      </w:r>
    </w:p>
    <w:p w14:paraId="379EF6B2" w14:textId="6334ACBF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Пользовательское соглашение (далее – Соглашение) относится к сайту, расположенному по адресу http://</w:t>
      </w:r>
      <w:r>
        <w:rPr>
          <w:color w:val="000000"/>
          <w:sz w:val="27"/>
          <w:szCs w:val="27"/>
          <w:lang w:val="en-US"/>
        </w:rPr>
        <w:t>spm</w:t>
      </w:r>
      <w:r w:rsidRPr="00050F3F">
        <w:rPr>
          <w:color w:val="000000"/>
          <w:sz w:val="27"/>
          <w:szCs w:val="27"/>
        </w:rPr>
        <w:t>39.</w:t>
      </w:r>
      <w:r>
        <w:rPr>
          <w:color w:val="000000"/>
          <w:sz w:val="27"/>
          <w:szCs w:val="27"/>
          <w:lang w:val="en-US"/>
        </w:rPr>
        <w:t>ru</w:t>
      </w:r>
    </w:p>
    <w:p w14:paraId="686AE3D4" w14:textId="59282F51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http://</w:t>
      </w:r>
      <w:r>
        <w:rPr>
          <w:color w:val="000000"/>
          <w:sz w:val="27"/>
          <w:szCs w:val="27"/>
          <w:lang w:val="en-US"/>
        </w:rPr>
        <w:t>spm</w:t>
      </w:r>
      <w:r w:rsidRPr="00050F3F">
        <w:rPr>
          <w:color w:val="000000"/>
          <w:sz w:val="27"/>
          <w:szCs w:val="27"/>
        </w:rPr>
        <w:t>39.</w:t>
      </w:r>
      <w:r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 xml:space="preserve"> (далее – Сайт) является собственностью ООО «СПМ».</w:t>
      </w:r>
    </w:p>
    <w:p w14:paraId="67B31BB2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Соглашение регулирует отношения между Администрацией сайта и Пользователем данного Сайта.</w:t>
      </w:r>
    </w:p>
    <w:p w14:paraId="5D3A7A24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276CA84C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0E8130B2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14:paraId="0D35E247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ОПРЕДЕЛЕНИЯ ТЕРМИНОВ</w:t>
      </w:r>
    </w:p>
    <w:p w14:paraId="67366773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настоящем Пользовательском соглашении используются следующие термины:</w:t>
      </w:r>
    </w:p>
    <w:p w14:paraId="2D2BA6AE" w14:textId="1522A816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«Администрация сайта» – уполномоченные сотрудники управления сайтом, действующие от имени </w:t>
      </w:r>
      <w:r w:rsidR="00B5249B">
        <w:rPr>
          <w:color w:val="000000"/>
          <w:sz w:val="27"/>
          <w:szCs w:val="27"/>
        </w:rPr>
        <w:t>ОО</w:t>
      </w:r>
      <w:r>
        <w:rPr>
          <w:color w:val="000000"/>
          <w:sz w:val="27"/>
          <w:szCs w:val="27"/>
        </w:rPr>
        <w:t>О «</w:t>
      </w:r>
      <w:r w:rsidR="00B5249B">
        <w:rPr>
          <w:color w:val="000000"/>
          <w:sz w:val="27"/>
          <w:szCs w:val="27"/>
        </w:rPr>
        <w:t>СПМ</w:t>
      </w:r>
      <w:r>
        <w:rPr>
          <w:color w:val="000000"/>
          <w:sz w:val="27"/>
          <w:szCs w:val="27"/>
        </w:rP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EA63D5F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«Пользователь сайта» (далее - Пользователь) – лицо, имеющее доступ к Сайту, посредством сети Интернет и использующее Сайт.</w:t>
      </w:r>
    </w:p>
    <w:p w14:paraId="4A8D4F63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«Содержание сайта»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</w:t>
      </w:r>
      <w:r>
        <w:rPr>
          <w:color w:val="000000"/>
          <w:sz w:val="27"/>
          <w:szCs w:val="27"/>
        </w:rPr>
        <w:lastRenderedPageBreak/>
        <w:t>объекты интеллектуальной собственности все вместе и/или по отдельности, содержащиеся на Сайте.</w:t>
      </w:r>
    </w:p>
    <w:p w14:paraId="2A2B55C5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 СОГЛАШЕНИЯ</w:t>
      </w:r>
    </w:p>
    <w:p w14:paraId="5B862102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Предметом настоящего Соглашения является предоставление Пользователю доступа к содержащейся на Сайте информации и оказываемым услугам.</w:t>
      </w:r>
    </w:p>
    <w:p w14:paraId="43AD3DA4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14:paraId="68229657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Доступ к Сайту предоставляется на добровольной основе.</w:t>
      </w:r>
    </w:p>
    <w:p w14:paraId="11EE78AD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14:paraId="04983C00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14:paraId="5F42737C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ПРАВА И ОБЯЗАННОСТИ СТОРОН</w:t>
      </w:r>
    </w:p>
    <w:p w14:paraId="135551B0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вправе:</w:t>
      </w:r>
    </w:p>
    <w:p w14:paraId="4B2B8728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5FECE88A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Ограничить доступ к Сайту в случае нарушения Пользователем условий настоящего Соглашения.</w:t>
      </w:r>
    </w:p>
    <w:p w14:paraId="1EA1DC43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Пользователь вправе:</w:t>
      </w:r>
    </w:p>
    <w:p w14:paraId="428BBFEB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Пользоваться всеми имеющимися на Сайте услугами.</w:t>
      </w:r>
    </w:p>
    <w:p w14:paraId="064E8273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Задавать любые вопросы, относящиеся к услугам.</w:t>
      </w:r>
    </w:p>
    <w:p w14:paraId="0CEF34B8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4FC6407F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Пользователь Сайта обязуется:</w:t>
      </w:r>
    </w:p>
    <w:p w14:paraId="03A5372F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7442C0E4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Соблюдать имущественные и неимущественные права авторов и иных правообладателей при использовании Сайта.</w:t>
      </w:r>
    </w:p>
    <w:p w14:paraId="3FEEDB39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 предпринимать действий, которые могут рассматриваться как нарушающие нормальную работу Сайта.</w:t>
      </w:r>
    </w:p>
    <w:p w14:paraId="495CDEDE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14:paraId="0ADEB73B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1D27F7FA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использовать Сайт для распространения информации рекламного характера, иначе как с согласия Администрации сайта.</w:t>
      </w:r>
    </w:p>
    <w:p w14:paraId="2160E560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использовать Сайт с целью:</w:t>
      </w:r>
    </w:p>
    <w:p w14:paraId="1D4C4628" w14:textId="77777777" w:rsidR="00050F3F" w:rsidRDefault="00050F3F" w:rsidP="00050F3F">
      <w:pPr>
        <w:pStyle w:val="a3"/>
        <w:numPr>
          <w:ilvl w:val="3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14:paraId="122C1B71" w14:textId="77777777" w:rsidR="00050F3F" w:rsidRDefault="00050F3F" w:rsidP="00050F3F">
      <w:pPr>
        <w:pStyle w:val="a3"/>
        <w:numPr>
          <w:ilvl w:val="3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4125664A" w14:textId="77777777" w:rsidR="00050F3F" w:rsidRDefault="00050F3F" w:rsidP="00050F3F">
      <w:pPr>
        <w:pStyle w:val="a3"/>
        <w:numPr>
          <w:ilvl w:val="3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Нарушения прав несовершеннолетних лиц и (или) причинение им вреда в любой форме.</w:t>
      </w:r>
    </w:p>
    <w:p w14:paraId="52D1ED1D" w14:textId="77777777" w:rsidR="00050F3F" w:rsidRDefault="00050F3F" w:rsidP="00050F3F">
      <w:pPr>
        <w:pStyle w:val="a3"/>
        <w:numPr>
          <w:ilvl w:val="3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Ущемления прав меньшинств.</w:t>
      </w:r>
    </w:p>
    <w:p w14:paraId="5A824F45" w14:textId="77777777" w:rsidR="00050F3F" w:rsidRDefault="00050F3F" w:rsidP="00050F3F">
      <w:pPr>
        <w:pStyle w:val="a3"/>
        <w:numPr>
          <w:ilvl w:val="3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14:paraId="5427ECD2" w14:textId="77777777" w:rsidR="00050F3F" w:rsidRDefault="00050F3F" w:rsidP="00050F3F">
      <w:pPr>
        <w:pStyle w:val="a3"/>
        <w:numPr>
          <w:ilvl w:val="3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Введения в заблуждение относительно свойств и характеристик услуг, размещенных на Сайте.</w:t>
      </w:r>
    </w:p>
    <w:p w14:paraId="1AB51D91" w14:textId="77777777" w:rsidR="00050F3F" w:rsidRDefault="00050F3F" w:rsidP="00050F3F">
      <w:pPr>
        <w:pStyle w:val="a3"/>
        <w:numPr>
          <w:ilvl w:val="3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Некорректного сравнения услуг, а также формирования негативного отношения к лицам, (не) пользующимся определенными услугами, или осуждения таких лиц.</w:t>
      </w:r>
    </w:p>
    <w:p w14:paraId="313BFF05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Пользователю запрещается:</w:t>
      </w:r>
    </w:p>
    <w:p w14:paraId="65B33742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Использовать любые устройства, программы, процедуры, алгоритмы и методы, автоматические устройства или </w:t>
      </w:r>
      <w:r>
        <w:rPr>
          <w:color w:val="000000"/>
          <w:sz w:val="27"/>
          <w:szCs w:val="27"/>
        </w:rPr>
        <w:lastRenderedPageBreak/>
        <w:t>эквивалентные ручные процессы для доступа, приобретения, копирования или отслеживания содержания данного Сайта.</w:t>
      </w:r>
    </w:p>
    <w:p w14:paraId="275BD404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Нарушать надлежащее функционирование Сайта.</w:t>
      </w:r>
    </w:p>
    <w:p w14:paraId="08E16CA8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14:paraId="4B121C48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14:paraId="10D3D94A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Нарушать систему безопасности или аутентификации на Сайте или в любой сети, относящейся к Сайту.</w:t>
      </w:r>
    </w:p>
    <w:p w14:paraId="2A43AB46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Выполнять обратный поиск, отслеживать или пытаться отслеживать любую информацию о любом другом Пользователе Сайта.</w:t>
      </w:r>
    </w:p>
    <w:p w14:paraId="010E6989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интернет-ресурса или других лиц.</w:t>
      </w:r>
    </w:p>
    <w:p w14:paraId="20F35CBA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САЙТА</w:t>
      </w:r>
    </w:p>
    <w:p w14:paraId="333908A4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Сайт и Содержание, входящее в состав Сайта, принадлежит и управляется Администрацией сайта.</w:t>
      </w:r>
    </w:p>
    <w:p w14:paraId="2E0D3BFB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14:paraId="4CC2D773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69D02F01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Соглашение распространяет свое действия на все дополнительные положения по оказанию услуг, предоставляемых на Сайте.</w:t>
      </w:r>
    </w:p>
    <w:p w14:paraId="72A821D0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Информация, размещаемая на Сайте не должна истолковываться как изменение настоящего Соглашения.</w:t>
      </w:r>
    </w:p>
    <w:p w14:paraId="37260A58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имеет право в любое время без уведомления Пользователя вносить изменения в перечень услуг, предлагаемых на Сайте.</w:t>
      </w:r>
    </w:p>
    <w:p w14:paraId="4967AD75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ОТВЕТСТВЕННОСТЬ</w:t>
      </w:r>
    </w:p>
    <w:p w14:paraId="29763307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36905EFF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не несет ответственности за:</w:t>
      </w:r>
    </w:p>
    <w:p w14:paraId="5B99331A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1F4A5DD0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 систем переводов, банков, платежных систем и за задержки, связанные с их работой.</w:t>
      </w:r>
    </w:p>
    <w:p w14:paraId="02FDC796" w14:textId="77777777" w:rsidR="00050F3F" w:rsidRDefault="00050F3F" w:rsidP="00050F3F">
      <w:pPr>
        <w:pStyle w:val="a3"/>
        <w:numPr>
          <w:ilvl w:val="2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5CDE82DB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НАРУШЕНИЕ УСЛОВИЙ ПОЛЬЗОВАТЕЛЬСКОГО СОГЛАШЕНИЯ</w:t>
      </w:r>
    </w:p>
    <w:p w14:paraId="5F4F02B2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75275029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безопасности.</w:t>
      </w:r>
    </w:p>
    <w:p w14:paraId="003B2B83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7900E261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31F9A05F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сайта не несет ответственности перед Пользователем или третьими лицами за прекращение доступа к </w:t>
      </w:r>
      <w:r>
        <w:rPr>
          <w:color w:val="000000"/>
          <w:sz w:val="27"/>
          <w:szCs w:val="27"/>
        </w:rPr>
        <w:lastRenderedPageBreak/>
        <w:t>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508A2B69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РАЗРЕШЕНИЕ СПОРОВ</w:t>
      </w:r>
    </w:p>
    <w:p w14:paraId="5FB03F3F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07774781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14:paraId="05FEDDC2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1D8E104E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Любой иск в отношении условий использования Сайта должен быть предъявлен в течение срока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14:paraId="6E1435FB" w14:textId="77777777" w:rsidR="00050F3F" w:rsidRDefault="00050F3F" w:rsidP="00050F3F">
      <w:pPr>
        <w:pStyle w:val="a3"/>
        <w:numPr>
          <w:ilvl w:val="0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ДОПОЛНИТЕЛЬНЫЕ УСЛОВИЯ</w:t>
      </w:r>
    </w:p>
    <w:p w14:paraId="1867E07D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14:paraId="641BCA17" w14:textId="77777777" w:rsidR="00050F3F" w:rsidRDefault="00050F3F" w:rsidP="00050F3F">
      <w:pPr>
        <w:pStyle w:val="a3"/>
        <w:numPr>
          <w:ilvl w:val="1"/>
          <w:numId w:val="1"/>
        </w:numPr>
        <w:spacing w:after="15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14:paraId="1924B46B" w14:textId="77777777" w:rsidR="00050F3F" w:rsidRDefault="00050F3F" w:rsidP="00050F3F">
      <w:pPr>
        <w:pStyle w:val="a3"/>
        <w:spacing w:after="158" w:afterAutospacing="0"/>
        <w:rPr>
          <w:color w:val="000000"/>
          <w:sz w:val="27"/>
          <w:szCs w:val="27"/>
        </w:rPr>
      </w:pPr>
    </w:p>
    <w:p w14:paraId="4B509460" w14:textId="77777777" w:rsidR="00AD4332" w:rsidRDefault="00AD4332"/>
    <w:sectPr w:rsidR="00AD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B23"/>
    <w:multiLevelType w:val="multilevel"/>
    <w:tmpl w:val="B63A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D3"/>
    <w:rsid w:val="00050F3F"/>
    <w:rsid w:val="00580AD3"/>
    <w:rsid w:val="00AD4332"/>
    <w:rsid w:val="00B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C37"/>
  <w15:chartTrackingRefBased/>
  <w15:docId w15:val="{D1B2755C-7DE9-40F6-9D5F-B6441EA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underoath</dc:creator>
  <cp:keywords/>
  <dc:description/>
  <cp:lastModifiedBy>underoath</cp:lastModifiedBy>
  <cp:revision>3</cp:revision>
  <dcterms:created xsi:type="dcterms:W3CDTF">2021-09-10T14:08:00Z</dcterms:created>
  <dcterms:modified xsi:type="dcterms:W3CDTF">2021-09-10T14:11:00Z</dcterms:modified>
</cp:coreProperties>
</file>